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6080" w14:textId="776F9BBA" w:rsidR="00DA4513" w:rsidRDefault="00DA4513" w:rsidP="00DA4513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REQUIRED FORMS FOR STANDARD APPLICATION</w:t>
      </w:r>
    </w:p>
    <w:p w14:paraId="0FB63512" w14:textId="7F83EF30" w:rsidR="00DA4513" w:rsidRDefault="00DA4513" w:rsidP="00DA45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 Application</w:t>
      </w:r>
    </w:p>
    <w:p w14:paraId="037C0279" w14:textId="757CFAE4" w:rsidR="00DA4513" w:rsidRDefault="00DA4513" w:rsidP="00DA45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Right-of-way easement</w:t>
      </w:r>
    </w:p>
    <w:p w14:paraId="56B1EC9F" w14:textId="26C7F6BB" w:rsidR="00DA4513" w:rsidRDefault="00DA4513" w:rsidP="00DA45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Copy of Warranty Deed</w:t>
      </w:r>
    </w:p>
    <w:p w14:paraId="605139F3" w14:textId="05D6AD85" w:rsidR="00DA4513" w:rsidRDefault="00DA4513" w:rsidP="00DA45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Deposit ($250.00)</w:t>
      </w:r>
    </w:p>
    <w:p w14:paraId="478811A1" w14:textId="326272B1" w:rsidR="00DA4513" w:rsidRDefault="00DA4513" w:rsidP="00DA45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Customer Service Agreement </w:t>
      </w:r>
      <w:proofErr w:type="gramStart"/>
      <w:r>
        <w:rPr>
          <w:b/>
          <w:bCs/>
          <w:sz w:val="24"/>
          <w:szCs w:val="24"/>
        </w:rPr>
        <w:t>( For</w:t>
      </w:r>
      <w:proofErr w:type="gramEnd"/>
      <w:r>
        <w:rPr>
          <w:b/>
          <w:bCs/>
          <w:sz w:val="24"/>
          <w:szCs w:val="24"/>
        </w:rPr>
        <w:t xml:space="preserve"> new homes being built)</w:t>
      </w:r>
    </w:p>
    <w:p w14:paraId="4C0C38B0" w14:textId="412F9412" w:rsidR="00DA4513" w:rsidRPr="00DA4513" w:rsidRDefault="00DA4513" w:rsidP="00DA4513">
      <w:pPr>
        <w:ind w:left="1800"/>
        <w:rPr>
          <w:b/>
          <w:bCs/>
          <w:sz w:val="24"/>
          <w:szCs w:val="24"/>
        </w:rPr>
      </w:pPr>
    </w:p>
    <w:sectPr w:rsidR="00DA4513" w:rsidRPr="00DA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83CB4"/>
    <w:multiLevelType w:val="hybridMultilevel"/>
    <w:tmpl w:val="1842F5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13"/>
    <w:rsid w:val="00D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EF7D"/>
  <w15:chartTrackingRefBased/>
  <w15:docId w15:val="{5CA7B1CB-ECC9-4F55-96D1-E94509B3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hendricks</dc:creator>
  <cp:keywords/>
  <dc:description/>
  <cp:lastModifiedBy>clifford hendricks</cp:lastModifiedBy>
  <cp:revision>1</cp:revision>
  <dcterms:created xsi:type="dcterms:W3CDTF">2020-08-17T16:35:00Z</dcterms:created>
  <dcterms:modified xsi:type="dcterms:W3CDTF">2020-08-17T16:45:00Z</dcterms:modified>
</cp:coreProperties>
</file>